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C" w:rsidRPr="009E79E4" w:rsidRDefault="00F479FC" w:rsidP="00F479FC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E79E4">
        <w:rPr>
          <w:rFonts w:ascii="Times New Roman" w:hAnsi="Times New Roman" w:cs="Times New Roman"/>
          <w:b/>
          <w:sz w:val="18"/>
          <w:szCs w:val="18"/>
        </w:rPr>
        <w:t>РЕКЛАМАЦИОННЫЙ АКТ №</w:t>
      </w:r>
      <w:r w:rsidRPr="009E79E4">
        <w:rPr>
          <w:rFonts w:ascii="Times New Roman" w:hAnsi="Times New Roman" w:cs="Times New Roman"/>
          <w:b/>
          <w:sz w:val="18"/>
          <w:szCs w:val="18"/>
          <w:lang w:val="en-US"/>
        </w:rPr>
        <w:t xml:space="preserve">________ </w:t>
      </w:r>
      <w:r w:rsidRPr="009E79E4">
        <w:rPr>
          <w:rFonts w:ascii="Times New Roman" w:hAnsi="Times New Roman" w:cs="Times New Roman"/>
          <w:b/>
          <w:sz w:val="18"/>
          <w:szCs w:val="18"/>
        </w:rPr>
        <w:t xml:space="preserve">от   «      </w:t>
      </w:r>
      <w:r w:rsidRPr="009E79E4">
        <w:rPr>
          <w:rFonts w:ascii="Times New Roman" w:hAnsi="Times New Roman" w:cs="Times New Roman"/>
          <w:b/>
          <w:i/>
          <w:sz w:val="18"/>
          <w:szCs w:val="18"/>
        </w:rPr>
        <w:t>»                    201_ г.</w:t>
      </w:r>
    </w:p>
    <w:p w:rsidR="00F479FC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Юридическое лицо-составитель акта: ____________________________________________________________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F479FC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Дата и номер накладной, по которой получен товар ________________________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6C1351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Поставщик товара_____________________________________</w:t>
      </w:r>
    </w:p>
    <w:p w:rsidR="006C1351" w:rsidRPr="009E79E4" w:rsidRDefault="006C1351" w:rsidP="00470F86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10" w:tblpY="1"/>
        <w:tblOverlap w:val="never"/>
        <w:tblW w:w="16230" w:type="dxa"/>
        <w:tblCellMar>
          <w:left w:w="0" w:type="dxa"/>
          <w:right w:w="0" w:type="dxa"/>
        </w:tblCellMar>
        <w:tblLook w:val="0000"/>
      </w:tblPr>
      <w:tblGrid>
        <w:gridCol w:w="3501"/>
        <w:gridCol w:w="36"/>
        <w:gridCol w:w="1014"/>
        <w:gridCol w:w="1418"/>
        <w:gridCol w:w="831"/>
        <w:gridCol w:w="1098"/>
        <w:gridCol w:w="691"/>
        <w:gridCol w:w="728"/>
        <w:gridCol w:w="958"/>
        <w:gridCol w:w="738"/>
        <w:gridCol w:w="920"/>
        <w:gridCol w:w="696"/>
        <w:gridCol w:w="930"/>
        <w:gridCol w:w="2671"/>
      </w:tblGrid>
      <w:tr w:rsidR="009E79E4" w:rsidRPr="009E79E4" w:rsidTr="00EB0434">
        <w:trPr>
          <w:cantSplit/>
          <w:trHeight w:val="431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351" w:rsidRPr="009E79E4" w:rsidRDefault="006C1351" w:rsidP="009E79E4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3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документам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Фактически оприходовано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Недостача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Излишки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 и характер упаковки</w:t>
            </w:r>
          </w:p>
        </w:tc>
      </w:tr>
      <w:tr w:rsidR="004F1B56" w:rsidRPr="009E79E4" w:rsidTr="00EB0434">
        <w:trPr>
          <w:cantSplit/>
          <w:trHeight w:val="1002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B56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(указать заводская или сборная</w:t>
            </w:r>
            <w:r w:rsidR="004F1B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proofErr w:type="gramEnd"/>
          </w:p>
          <w:p w:rsidR="006C1351" w:rsidRPr="009E79E4" w:rsidRDefault="004F1B56" w:rsidP="009E7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целостность</w:t>
            </w:r>
            <w:r w:rsidR="006C1351" w:rsidRPr="009E7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C1351" w:rsidRPr="009E79E4" w:rsidTr="00EB0434">
        <w:trPr>
          <w:trHeight w:val="737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351" w:rsidRPr="009E79E4" w:rsidTr="00EB0434">
        <w:trPr>
          <w:trHeight w:val="737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351" w:rsidRPr="009E79E4" w:rsidTr="00EB0434">
        <w:trPr>
          <w:trHeight w:val="737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351" w:rsidRPr="009E79E4" w:rsidTr="009E79E4">
        <w:trPr>
          <w:trHeight w:val="33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E4" w:rsidRPr="009E79E4" w:rsidTr="009E79E4">
        <w:trPr>
          <w:trHeight w:val="41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79E4">
              <w:rPr>
                <w:rFonts w:ascii="Times New Roman" w:hAnsi="Times New Roman" w:cs="Times New Roman"/>
                <w:sz w:val="40"/>
                <w:szCs w:val="40"/>
              </w:rPr>
              <w:t>Σ</w:t>
            </w:r>
            <w:r w:rsidRPr="009E79E4">
              <w:rPr>
                <w:rFonts w:ascii="Times New Roman" w:hAnsi="Times New Roman" w:cs="Times New Roman"/>
                <w:sz w:val="20"/>
                <w:szCs w:val="20"/>
              </w:rPr>
              <w:t xml:space="preserve">накл. = 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9E4">
              <w:rPr>
                <w:rFonts w:ascii="Times New Roman" w:hAnsi="Times New Roman" w:cs="Times New Roman"/>
                <w:sz w:val="40"/>
                <w:szCs w:val="40"/>
              </w:rPr>
              <w:t>Σ</w:t>
            </w:r>
            <w:r w:rsidRPr="009E79E4">
              <w:rPr>
                <w:rFonts w:ascii="Times New Roman" w:hAnsi="Times New Roman" w:cs="Times New Roman"/>
                <w:sz w:val="20"/>
                <w:szCs w:val="20"/>
              </w:rPr>
              <w:t>накл. =</w:t>
            </w:r>
            <w:r w:rsidRPr="009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9E4">
              <w:rPr>
                <w:rFonts w:ascii="Times New Roman" w:hAnsi="Times New Roman" w:cs="Times New Roman"/>
                <w:sz w:val="40"/>
                <w:szCs w:val="40"/>
              </w:rPr>
              <w:t>Σ</w:t>
            </w:r>
            <w:r w:rsidRPr="009E79E4">
              <w:rPr>
                <w:rFonts w:ascii="Times New Roman" w:hAnsi="Times New Roman" w:cs="Times New Roman"/>
                <w:sz w:val="20"/>
                <w:szCs w:val="20"/>
              </w:rPr>
              <w:t xml:space="preserve">акта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79E4">
              <w:rPr>
                <w:rFonts w:ascii="Times New Roman" w:hAnsi="Times New Roman" w:cs="Times New Roman"/>
                <w:sz w:val="40"/>
                <w:szCs w:val="40"/>
              </w:rPr>
              <w:t>Σ</w:t>
            </w:r>
            <w:r w:rsidRPr="009E79E4">
              <w:rPr>
                <w:rFonts w:ascii="Times New Roman" w:hAnsi="Times New Roman" w:cs="Times New Roman"/>
                <w:sz w:val="20"/>
                <w:szCs w:val="20"/>
              </w:rPr>
              <w:t>акта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351" w:rsidRPr="009E79E4" w:rsidRDefault="006C1351" w:rsidP="009E79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0F86" w:rsidRPr="009E79E4" w:rsidRDefault="006C1351" w:rsidP="008E33D2">
      <w:pPr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Члены комиссии:</w:t>
      </w:r>
    </w:p>
    <w:tbl>
      <w:tblPr>
        <w:tblStyle w:val="a3"/>
        <w:tblW w:w="0" w:type="auto"/>
        <w:tblLook w:val="04A0"/>
      </w:tblPr>
      <w:tblGrid>
        <w:gridCol w:w="5495"/>
        <w:gridCol w:w="5495"/>
        <w:gridCol w:w="5496"/>
      </w:tblGrid>
      <w:tr w:rsidR="00470F86" w:rsidRPr="009E79E4" w:rsidTr="00470F86">
        <w:trPr>
          <w:trHeight w:val="361"/>
        </w:trPr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F86" w:rsidRPr="009E79E4" w:rsidTr="00470F86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496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  <w:tr w:rsidR="00470F86" w:rsidRPr="009E79E4" w:rsidTr="00470F86">
        <w:trPr>
          <w:trHeight w:val="368"/>
        </w:trPr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F86" w:rsidRPr="009E79E4" w:rsidTr="00470F86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496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470F86" w:rsidRPr="009E79E4" w:rsidRDefault="00470F86" w:rsidP="00470F86">
      <w:pPr>
        <w:pStyle w:val="a4"/>
        <w:rPr>
          <w:sz w:val="18"/>
          <w:szCs w:val="18"/>
        </w:rPr>
      </w:pPr>
    </w:p>
    <w:p w:rsidR="009E79E4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>Заключение комиссии_________________________________________________________________________________________________________</w:t>
      </w:r>
      <w:r w:rsidR="009E79E4" w:rsidRPr="009E79E4">
        <w:rPr>
          <w:sz w:val="18"/>
          <w:szCs w:val="18"/>
        </w:rPr>
        <w:t>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9E79E4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 xml:space="preserve"> </w:t>
      </w:r>
      <w:r w:rsidR="009E79E4" w:rsidRPr="009E79E4">
        <w:rPr>
          <w:sz w:val="18"/>
          <w:szCs w:val="18"/>
        </w:rPr>
        <w:t>____________________________________________________________________</w:t>
      </w:r>
      <w:r w:rsidRPr="009E79E4">
        <w:rPr>
          <w:sz w:val="18"/>
          <w:szCs w:val="18"/>
        </w:rPr>
        <w:t>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470F86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>_</w:t>
      </w:r>
      <w:r w:rsidR="009E79E4" w:rsidRPr="009E79E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6C1351" w:rsidRPr="009E79E4" w:rsidRDefault="006C1351" w:rsidP="008E33D2">
      <w:pPr>
        <w:rPr>
          <w:rFonts w:ascii="Times New Roman" w:hAnsi="Times New Roman" w:cs="Times New Roman"/>
          <w:sz w:val="18"/>
          <w:szCs w:val="18"/>
        </w:rPr>
      </w:pPr>
    </w:p>
    <w:p w:rsidR="00470F86" w:rsidRPr="009E79E4" w:rsidRDefault="00470F86" w:rsidP="00470F8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>Сроки рассмотрения претензий:  1.По качеству –45 дней после поступления товара клиенту</w:t>
      </w:r>
    </w:p>
    <w:p w:rsidR="00F479FC" w:rsidRPr="009E79E4" w:rsidRDefault="00470F86" w:rsidP="008E33D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2.По количеству – 5 дней после поступления товара клиенту</w:t>
      </w:r>
    </w:p>
    <w:sectPr w:rsidR="00F479FC" w:rsidRPr="009E79E4" w:rsidSect="008E33D2">
      <w:pgSz w:w="16838" w:h="11906" w:orient="landscape"/>
      <w:pgMar w:top="397" w:right="284" w:bottom="397" w:left="284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7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7E4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C75DC"/>
    <w:multiLevelType w:val="hybridMultilevel"/>
    <w:tmpl w:val="9AE604D4"/>
    <w:lvl w:ilvl="0" w:tplc="3A3A270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Impact" w:hAnsi="Impact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3D2"/>
    <w:rsid w:val="00184793"/>
    <w:rsid w:val="00244555"/>
    <w:rsid w:val="00470F86"/>
    <w:rsid w:val="004C743B"/>
    <w:rsid w:val="004F1B56"/>
    <w:rsid w:val="005F5596"/>
    <w:rsid w:val="006C1351"/>
    <w:rsid w:val="008E33D2"/>
    <w:rsid w:val="00940781"/>
    <w:rsid w:val="009E79E4"/>
    <w:rsid w:val="00A5390B"/>
    <w:rsid w:val="00C604B3"/>
    <w:rsid w:val="00C61B36"/>
    <w:rsid w:val="00EB0434"/>
    <w:rsid w:val="00F4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33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E33D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E3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E33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13</cp:revision>
  <cp:lastPrinted>2013-08-09T06:34:00Z</cp:lastPrinted>
  <dcterms:created xsi:type="dcterms:W3CDTF">2013-08-06T11:14:00Z</dcterms:created>
  <dcterms:modified xsi:type="dcterms:W3CDTF">2013-08-09T06:35:00Z</dcterms:modified>
</cp:coreProperties>
</file>